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ACFA8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В рамках постановления Правительства Москвы от 23.09.2014 № 569-ПП управа Алексеевского района города Москвы проводит работу по выявлению и пресечению брошенных и разукомплектованных транспортных средств.</w:t>
      </w:r>
    </w:p>
    <w:p w14:paraId="66AD38E5" w14:textId="77777777" w:rsidR="005F4141" w:rsidRPr="00F43994" w:rsidRDefault="005F4141" w:rsidP="005F4141">
      <w:pPr>
        <w:spacing w:after="0" w:line="240" w:lineRule="auto"/>
        <w:ind w:firstLine="709"/>
        <w:jc w:val="both"/>
      </w:pPr>
      <w:r w:rsidRPr="00F43994">
        <w:t>Брошенные и разукомплектованные транспортные средства, согласно вышеуказанному постановлению, перемещаются на площадку временного хранения.</w:t>
      </w:r>
    </w:p>
    <w:p w14:paraId="465E3F63" w14:textId="5DDE6BD5" w:rsidR="005F4141" w:rsidRDefault="00F43994" w:rsidP="00F43994">
      <w:pPr>
        <w:spacing w:after="0" w:line="240" w:lineRule="auto"/>
        <w:ind w:firstLine="709"/>
        <w:jc w:val="both"/>
      </w:pPr>
      <w:r>
        <w:t>По вопросам</w:t>
      </w:r>
      <w:r w:rsidR="005F4141" w:rsidRPr="00F43994">
        <w:t xml:space="preserve"> востребования транспортного средства с площадки временного хранения заявителю </w:t>
      </w:r>
      <w:r>
        <w:t>необходимо обратиться</w:t>
      </w:r>
      <w:r w:rsidR="005F4141" w:rsidRPr="00F43994">
        <w:t xml:space="preserve"> по телефонам: 8 (495) 620</w:t>
      </w:r>
      <w:r w:rsidR="00076DDE" w:rsidRPr="00F43994">
        <w:t>-</w:t>
      </w:r>
      <w:r w:rsidR="005F4141" w:rsidRPr="00F43994">
        <w:t>26</w:t>
      </w:r>
      <w:r w:rsidR="00076DDE" w:rsidRPr="00F43994">
        <w:t>-</w:t>
      </w:r>
      <w:r w:rsidR="005F4141" w:rsidRPr="00F43994">
        <w:t>31; 8 (495) 620</w:t>
      </w:r>
      <w:r w:rsidR="00076DDE" w:rsidRPr="00F43994">
        <w:t>-</w:t>
      </w:r>
      <w:r w:rsidR="005F4141" w:rsidRPr="00F43994">
        <w:t>28</w:t>
      </w:r>
      <w:r w:rsidR="00076DDE" w:rsidRPr="00F43994">
        <w:t>-</w:t>
      </w:r>
      <w:r w:rsidR="005F4141" w:rsidRPr="00F43994">
        <w:t>37.</w:t>
      </w:r>
    </w:p>
    <w:p w14:paraId="38DBA8CA" w14:textId="77777777" w:rsidR="00F43994" w:rsidRPr="00F43994" w:rsidRDefault="00F43994" w:rsidP="00F43994">
      <w:pPr>
        <w:spacing w:after="0" w:line="240" w:lineRule="auto"/>
        <w:ind w:firstLine="709"/>
        <w:jc w:val="both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222"/>
        <w:gridCol w:w="8166"/>
      </w:tblGrid>
      <w:tr w:rsidR="00730F92" w14:paraId="0833C501" w14:textId="77777777" w:rsidTr="00730F92">
        <w:trPr>
          <w:trHeight w:val="996"/>
          <w:jc w:val="center"/>
        </w:trPr>
        <w:tc>
          <w:tcPr>
            <w:tcW w:w="15388" w:type="dxa"/>
            <w:gridSpan w:val="2"/>
            <w:vAlign w:val="center"/>
          </w:tcPr>
          <w:p w14:paraId="4B3DC312" w14:textId="6F6446F0" w:rsidR="00F0529C" w:rsidRDefault="00F0529C" w:rsidP="00F0529C">
            <w:pPr>
              <w:rPr>
                <w:b/>
              </w:rPr>
            </w:pPr>
            <w:r>
              <w:rPr>
                <w:b/>
              </w:rPr>
              <w:t>2</w:t>
            </w:r>
            <w:r w:rsidR="00FB5CA3">
              <w:rPr>
                <w:b/>
              </w:rPr>
              <w:t>7</w:t>
            </w:r>
            <w:r>
              <w:rPr>
                <w:b/>
              </w:rPr>
              <w:t>.1</w:t>
            </w:r>
            <w:r w:rsidR="00FB5CA3">
              <w:rPr>
                <w:b/>
              </w:rPr>
              <w:t>1</w:t>
            </w:r>
            <w:r w:rsidR="00730F92" w:rsidRPr="00076DDE">
              <w:rPr>
                <w:b/>
              </w:rPr>
              <w:t>.202</w:t>
            </w:r>
            <w:r w:rsidR="00FB5CA3">
              <w:rPr>
                <w:b/>
              </w:rPr>
              <w:t>4</w:t>
            </w:r>
            <w:r w:rsidR="00730F92">
              <w:t xml:space="preserve"> на специализированную стоянку силами ГБУ «Автомобильные дороги СВАО» было перемещено транспортное средство: </w:t>
            </w:r>
            <w:r w:rsidR="00FB5CA3">
              <w:rPr>
                <w:b/>
                <w:lang w:val="en-US"/>
              </w:rPr>
              <w:t>Mazda</w:t>
            </w:r>
            <w:r w:rsidR="00FB5CA3" w:rsidRPr="00FB5CA3">
              <w:rPr>
                <w:b/>
              </w:rPr>
              <w:t xml:space="preserve"> 6</w:t>
            </w:r>
            <w:r w:rsidR="00730F92" w:rsidRPr="00F43994">
              <w:rPr>
                <w:b/>
              </w:rPr>
              <w:t xml:space="preserve">, </w:t>
            </w:r>
            <w:r w:rsidR="00FB5CA3">
              <w:rPr>
                <w:b/>
              </w:rPr>
              <w:t>серого</w:t>
            </w:r>
            <w:r w:rsidR="00730F92">
              <w:t xml:space="preserve"> цвета, государственный регистрационный знак: </w:t>
            </w:r>
            <w:r w:rsidR="00FB5CA3">
              <w:rPr>
                <w:b/>
              </w:rPr>
              <w:t>Т</w:t>
            </w:r>
            <w:r>
              <w:rPr>
                <w:b/>
              </w:rPr>
              <w:t> </w:t>
            </w:r>
            <w:r w:rsidR="00FB5CA3">
              <w:rPr>
                <w:b/>
              </w:rPr>
              <w:t>666</w:t>
            </w:r>
            <w:r>
              <w:rPr>
                <w:b/>
              </w:rPr>
              <w:t> </w:t>
            </w:r>
            <w:r w:rsidR="00FB5CA3">
              <w:rPr>
                <w:b/>
              </w:rPr>
              <w:t>ВЕ</w:t>
            </w:r>
            <w:r>
              <w:rPr>
                <w:b/>
              </w:rPr>
              <w:t> </w:t>
            </w:r>
            <w:r w:rsidR="00FB5CA3">
              <w:rPr>
                <w:b/>
              </w:rPr>
              <w:t>50</w:t>
            </w:r>
            <w:r w:rsidR="00730F92">
              <w:rPr>
                <w:b/>
              </w:rPr>
              <w:t xml:space="preserve">, </w:t>
            </w:r>
            <w:r w:rsidR="00730F92" w:rsidRPr="00F43994">
              <w:t>располагавшееся по адресу:</w:t>
            </w:r>
            <w:r>
              <w:rPr>
                <w:b/>
              </w:rPr>
              <w:t xml:space="preserve"> </w:t>
            </w:r>
          </w:p>
          <w:p w14:paraId="3324072B" w14:textId="77BC7858" w:rsidR="00730F92" w:rsidRDefault="00FB5CA3" w:rsidP="00F0529C">
            <w:r>
              <w:rPr>
                <w:b/>
              </w:rPr>
              <w:t>Новоалексеевская ул., д. 18, корп. 1</w:t>
            </w:r>
            <w:bookmarkStart w:id="0" w:name="_GoBack"/>
            <w:bookmarkEnd w:id="0"/>
            <w:r w:rsidR="00730F92">
              <w:t>.</w:t>
            </w:r>
          </w:p>
        </w:tc>
      </w:tr>
      <w:tr w:rsidR="00FB5CA3" w14:paraId="49899CA9" w14:textId="77777777" w:rsidTr="00730F92">
        <w:trPr>
          <w:jc w:val="center"/>
        </w:trPr>
        <w:tc>
          <w:tcPr>
            <w:tcW w:w="8401" w:type="dxa"/>
          </w:tcPr>
          <w:p w14:paraId="53F8D16E" w14:textId="670B812B" w:rsidR="00730F92" w:rsidRDefault="00FB5CA3" w:rsidP="007106F1">
            <w:pPr>
              <w:jc w:val="center"/>
            </w:pPr>
            <w:r w:rsidRPr="00FB5CA3">
              <w:rPr>
                <w:noProof/>
                <w:lang w:eastAsia="ru-RU"/>
              </w:rPr>
              <w:drawing>
                <wp:inline distT="0" distB="0" distL="0" distR="0" wp14:anchorId="7290B099" wp14:editId="28F2536F">
                  <wp:extent cx="4419600" cy="2819400"/>
                  <wp:effectExtent l="0" t="0" r="0" b="0"/>
                  <wp:docPr id="2" name="Рисунок 2" descr="C:\Общая\Шальковский В.В\БРТС\140 - МАЗДА Новоалексеевская, д. 18, корп. 1\Фото - эвакуация\WhatsApp Image 2024-11-28 at 13.50.43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Общая\Шальковский В.В\БРТС\140 - МАЗДА Новоалексеевская, д. 18, корп. 1\Фото - эвакуация\WhatsApp Image 2024-11-28 at 13.50.43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30176" cy="2826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87" w:type="dxa"/>
            <w:vAlign w:val="center"/>
          </w:tcPr>
          <w:p w14:paraId="7DD0ACFF" w14:textId="7A17ED49" w:rsidR="00730F92" w:rsidRDefault="00FB5CA3" w:rsidP="007106F1">
            <w:pPr>
              <w:jc w:val="center"/>
            </w:pPr>
            <w:r w:rsidRPr="00FB5CA3">
              <w:rPr>
                <w:noProof/>
                <w:lang w:eastAsia="ru-RU"/>
              </w:rPr>
              <w:drawing>
                <wp:inline distT="0" distB="0" distL="0" distR="0" wp14:anchorId="7AEC63DC" wp14:editId="7D3866F1">
                  <wp:extent cx="5048250" cy="2839641"/>
                  <wp:effectExtent l="0" t="0" r="0" b="0"/>
                  <wp:docPr id="4" name="Рисунок 4" descr="C:\Общая\Шальковский В.В\БРТС\140 - МАЗДА Новоалексеевская, д. 18, корп. 1\Фото - эвакуация\WhatsApp Image 2024-11-28 at 13.50.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Общая\Шальковский В.В\БРТС\140 - МАЗДА Новоалексеевская, д. 18, корп. 1\Фото - эвакуация\WhatsApp Image 2024-11-28 at 13.50.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5061019" cy="2846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9FA661" w14:textId="77777777" w:rsidR="00A1642B" w:rsidRDefault="00A1642B" w:rsidP="00855950"/>
    <w:sectPr w:rsidR="00A1642B" w:rsidSect="007106F1">
      <w:pgSz w:w="16838" w:h="11906" w:orient="landscape"/>
      <w:pgMar w:top="284" w:right="720" w:bottom="142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E8F"/>
    <w:rsid w:val="00076DDE"/>
    <w:rsid w:val="000E1D89"/>
    <w:rsid w:val="00134F7A"/>
    <w:rsid w:val="00161B17"/>
    <w:rsid w:val="00186F3E"/>
    <w:rsid w:val="00191C4D"/>
    <w:rsid w:val="001A1493"/>
    <w:rsid w:val="001D0825"/>
    <w:rsid w:val="00213B66"/>
    <w:rsid w:val="002226A5"/>
    <w:rsid w:val="00222FA6"/>
    <w:rsid w:val="002C788E"/>
    <w:rsid w:val="002D1E8F"/>
    <w:rsid w:val="003761CF"/>
    <w:rsid w:val="003E1632"/>
    <w:rsid w:val="00427F17"/>
    <w:rsid w:val="004A3A71"/>
    <w:rsid w:val="0050630F"/>
    <w:rsid w:val="005936C1"/>
    <w:rsid w:val="005E3275"/>
    <w:rsid w:val="005F041C"/>
    <w:rsid w:val="005F4141"/>
    <w:rsid w:val="00605FE3"/>
    <w:rsid w:val="00615B4E"/>
    <w:rsid w:val="00673547"/>
    <w:rsid w:val="0068704E"/>
    <w:rsid w:val="00691D46"/>
    <w:rsid w:val="007010A5"/>
    <w:rsid w:val="007067C4"/>
    <w:rsid w:val="007106F1"/>
    <w:rsid w:val="00730F92"/>
    <w:rsid w:val="00736F35"/>
    <w:rsid w:val="00745045"/>
    <w:rsid w:val="00746E9F"/>
    <w:rsid w:val="007610E5"/>
    <w:rsid w:val="007864C4"/>
    <w:rsid w:val="007A3A06"/>
    <w:rsid w:val="00855950"/>
    <w:rsid w:val="00896298"/>
    <w:rsid w:val="008B7AFC"/>
    <w:rsid w:val="00955A4B"/>
    <w:rsid w:val="00967422"/>
    <w:rsid w:val="009C77B8"/>
    <w:rsid w:val="00A1642B"/>
    <w:rsid w:val="00A462B0"/>
    <w:rsid w:val="00A60961"/>
    <w:rsid w:val="00A75154"/>
    <w:rsid w:val="00AC3ADC"/>
    <w:rsid w:val="00AC6AF7"/>
    <w:rsid w:val="00BA0BBB"/>
    <w:rsid w:val="00BB6ECF"/>
    <w:rsid w:val="00C30789"/>
    <w:rsid w:val="00C3133F"/>
    <w:rsid w:val="00C901ED"/>
    <w:rsid w:val="00CA024D"/>
    <w:rsid w:val="00CC549B"/>
    <w:rsid w:val="00CE6325"/>
    <w:rsid w:val="00D00295"/>
    <w:rsid w:val="00D20B41"/>
    <w:rsid w:val="00D23B3E"/>
    <w:rsid w:val="00D24936"/>
    <w:rsid w:val="00DB60DB"/>
    <w:rsid w:val="00DD45DC"/>
    <w:rsid w:val="00E51513"/>
    <w:rsid w:val="00E76F50"/>
    <w:rsid w:val="00E77443"/>
    <w:rsid w:val="00E96240"/>
    <w:rsid w:val="00EA11F5"/>
    <w:rsid w:val="00EB68DA"/>
    <w:rsid w:val="00F0529C"/>
    <w:rsid w:val="00F4121F"/>
    <w:rsid w:val="00F43994"/>
    <w:rsid w:val="00FA63B0"/>
    <w:rsid w:val="00FB2669"/>
    <w:rsid w:val="00FB5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D0E3"/>
  <w15:docId w15:val="{3AEC4734-8CBF-471D-91CC-4C6D3260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F4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141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74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Тураби Александр Михайлович</dc:creator>
  <cp:lastModifiedBy>Шальковский Вадим Валерьевич</cp:lastModifiedBy>
  <cp:revision>11</cp:revision>
  <dcterms:created xsi:type="dcterms:W3CDTF">2023-08-11T07:14:00Z</dcterms:created>
  <dcterms:modified xsi:type="dcterms:W3CDTF">2024-12-03T14:29:00Z</dcterms:modified>
</cp:coreProperties>
</file>